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bookmarkStart w:id="0" w:name="_GoBack"/>
      <w:bookmarkEnd w:id="0"/>
      <w:r w:rsidRPr="00B14229">
        <w:rPr>
          <w:rFonts w:ascii="Century" w:hint="eastAsia"/>
          <w:sz w:val="22"/>
          <w:szCs w:val="22"/>
        </w:rPr>
        <w:t>年　　　月　　　日</w:t>
      </w:r>
    </w:p>
    <w:p w:rsidR="00B14229" w:rsidRPr="00B14229" w:rsidRDefault="00B14229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みなとオアシス全国協議会</w:t>
      </w:r>
    </w:p>
    <w:p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>
        <w:rPr>
          <w:rFonts w:ascii="Century" w:hint="eastAsia"/>
          <w:sz w:val="22"/>
          <w:szCs w:val="22"/>
        </w:rPr>
        <w:t>長澤　宏昭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r>
        <w:rPr>
          <w:rFonts w:ascii="Century" w:hint="eastAsia"/>
          <w:sz w:val="32"/>
          <w:szCs w:val="32"/>
        </w:rPr>
        <w:t>みなとオアシス広報活動等</w:t>
      </w:r>
      <w:r w:rsidRPr="00B14229">
        <w:rPr>
          <w:rFonts w:ascii="Century" w:hint="eastAsia"/>
          <w:sz w:val="32"/>
          <w:szCs w:val="32"/>
        </w:rPr>
        <w:t>支援事業申請書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933"/>
        </w:trPr>
        <w:tc>
          <w:tcPr>
            <w:tcW w:w="468" w:type="dxa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:rsidTr="00B14229">
        <w:trPr>
          <w:trHeight w:val="2112"/>
        </w:trPr>
        <w:tc>
          <w:tcPr>
            <w:tcW w:w="1908" w:type="dxa"/>
            <w:gridSpan w:val="2"/>
            <w:vMerge/>
          </w:tcPr>
          <w:p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　事業概算費用内訳を別紙に記載のこと</w:t>
      </w:r>
    </w:p>
    <w:p w:rsidR="00D3153C" w:rsidRPr="00B14229" w:rsidRDefault="00D3153C" w:rsidP="00B14229">
      <w:pPr>
        <w:ind w:firstLineChars="2800" w:firstLine="6160"/>
        <w:rPr>
          <w:rFonts w:ascii="ＭＳ Ｐ明朝" w:eastAsia="ＭＳ Ｐ明朝" w:hAnsi="ＭＳ Ｐ明朝"/>
          <w:color w:val="000000"/>
          <w:sz w:val="22"/>
          <w:szCs w:val="22"/>
        </w:rPr>
      </w:pPr>
    </w:p>
    <w:sectPr w:rsidR="00D3153C" w:rsidRPr="00B14229" w:rsidSect="003F7375">
      <w:headerReference w:type="default" r:id="rId7"/>
      <w:footerReference w:type="default" r:id="rId8"/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911" w:rsidRDefault="00885911">
      <w:r>
        <w:separator/>
      </w:r>
    </w:p>
  </w:endnote>
  <w:endnote w:type="continuationSeparator" w:id="0">
    <w:p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911" w:rsidRDefault="00885911">
      <w:r>
        <w:separator/>
      </w:r>
    </w:p>
  </w:footnote>
  <w:footnote w:type="continuationSeparator" w:id="0">
    <w:p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1A2E"/>
    <w:rsid w:val="001822C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F26CC"/>
    <w:rsid w:val="0022287C"/>
    <w:rsid w:val="0023094B"/>
    <w:rsid w:val="00241F74"/>
    <w:rsid w:val="00242CC5"/>
    <w:rsid w:val="00280A15"/>
    <w:rsid w:val="00282E71"/>
    <w:rsid w:val="00287FA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65C75"/>
    <w:rsid w:val="003969AF"/>
    <w:rsid w:val="003A0EAE"/>
    <w:rsid w:val="003A619E"/>
    <w:rsid w:val="003B5A6E"/>
    <w:rsid w:val="003C1BA1"/>
    <w:rsid w:val="003D038C"/>
    <w:rsid w:val="003D7DE4"/>
    <w:rsid w:val="003E267B"/>
    <w:rsid w:val="003E2987"/>
    <w:rsid w:val="003E51E4"/>
    <w:rsid w:val="003E67E3"/>
    <w:rsid w:val="003F2114"/>
    <w:rsid w:val="003F3F78"/>
    <w:rsid w:val="003F4769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23D7A"/>
    <w:rsid w:val="00631C31"/>
    <w:rsid w:val="0063737E"/>
    <w:rsid w:val="00645FE5"/>
    <w:rsid w:val="00650E46"/>
    <w:rsid w:val="00674CEE"/>
    <w:rsid w:val="006804A5"/>
    <w:rsid w:val="00694066"/>
    <w:rsid w:val="0069538C"/>
    <w:rsid w:val="006B100C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32D8"/>
    <w:rsid w:val="00781543"/>
    <w:rsid w:val="00782A50"/>
    <w:rsid w:val="007840CD"/>
    <w:rsid w:val="007917B7"/>
    <w:rsid w:val="00795CA1"/>
    <w:rsid w:val="007A1EDB"/>
    <w:rsid w:val="007B3BEC"/>
    <w:rsid w:val="007B75C4"/>
    <w:rsid w:val="007C6439"/>
    <w:rsid w:val="007E1B99"/>
    <w:rsid w:val="007F5537"/>
    <w:rsid w:val="007F712A"/>
    <w:rsid w:val="0080382D"/>
    <w:rsid w:val="008225DD"/>
    <w:rsid w:val="00836A34"/>
    <w:rsid w:val="00845B4B"/>
    <w:rsid w:val="008468D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DD6"/>
    <w:rsid w:val="00D022FD"/>
    <w:rsid w:val="00D046F9"/>
    <w:rsid w:val="00D11DFE"/>
    <w:rsid w:val="00D3153C"/>
    <w:rsid w:val="00D32DA9"/>
    <w:rsid w:val="00D514D3"/>
    <w:rsid w:val="00D54CB4"/>
    <w:rsid w:val="00D710A1"/>
    <w:rsid w:val="00D8736F"/>
    <w:rsid w:val="00D93ECE"/>
    <w:rsid w:val="00D9650F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91E57"/>
    <w:rsid w:val="00E96A85"/>
    <w:rsid w:val="00EA3863"/>
    <w:rsid w:val="00ED1CFD"/>
    <w:rsid w:val="00ED29D9"/>
    <w:rsid w:val="00ED7652"/>
    <w:rsid w:val="00EE5686"/>
    <w:rsid w:val="00F051F9"/>
    <w:rsid w:val="00F05A83"/>
    <w:rsid w:val="00F12D33"/>
    <w:rsid w:val="00F13B0D"/>
    <w:rsid w:val="00F14215"/>
    <w:rsid w:val="00F162DD"/>
    <w:rsid w:val="00F165DE"/>
    <w:rsid w:val="00F339EC"/>
    <w:rsid w:val="00F42ABC"/>
    <w:rsid w:val="00F4565E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Microsoft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M-shimamune</dc:creator>
  <cp:keywords/>
  <cp:lastModifiedBy>user2</cp:lastModifiedBy>
  <cp:revision>2</cp:revision>
  <cp:lastPrinted>2017-07-19T05:50:00Z</cp:lastPrinted>
  <dcterms:created xsi:type="dcterms:W3CDTF">2017-08-09T08:15:00Z</dcterms:created>
  <dcterms:modified xsi:type="dcterms:W3CDTF">2017-08-09T08:15:00Z</dcterms:modified>
</cp:coreProperties>
</file>